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E4" w:rsidRPr="00212FB6" w:rsidRDefault="00687FE4" w:rsidP="00373569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212FB6">
        <w:rPr>
          <w:rFonts w:ascii="黑体" w:eastAsia="黑体" w:hAnsi="宋体" w:cs="黑体" w:hint="eastAsia"/>
          <w:sz w:val="36"/>
          <w:szCs w:val="36"/>
        </w:rPr>
        <w:t>晋中市体育局行政奖励类权力运行流程图</w:t>
      </w:r>
    </w:p>
    <w:p w:rsidR="00687FE4" w:rsidRDefault="00687FE4" w:rsidP="0025084F">
      <w:pPr>
        <w:spacing w:line="400" w:lineRule="exact"/>
        <w:jc w:val="center"/>
        <w:rPr>
          <w:rFonts w:ascii="宋体"/>
          <w:sz w:val="24"/>
          <w:szCs w:val="24"/>
        </w:rPr>
      </w:pPr>
    </w:p>
    <w:p w:rsidR="00687FE4" w:rsidRPr="0025084F" w:rsidRDefault="00687FE4" w:rsidP="0025084F">
      <w:pPr>
        <w:spacing w:line="400" w:lineRule="exact"/>
        <w:jc w:val="center"/>
        <w:rPr>
          <w:rFonts w:ascii="宋体"/>
          <w:sz w:val="24"/>
          <w:szCs w:val="24"/>
        </w:rPr>
      </w:pPr>
      <w:r w:rsidRPr="0025084F">
        <w:rPr>
          <w:rFonts w:ascii="宋体" w:hAnsi="宋体" w:cs="宋体" w:hint="eastAsia"/>
          <w:sz w:val="24"/>
          <w:szCs w:val="24"/>
        </w:rPr>
        <w:t>职权编码：</w:t>
      </w:r>
      <w:r>
        <w:rPr>
          <w:rFonts w:ascii="宋体" w:hAnsi="宋体" w:cs="宋体"/>
          <w:sz w:val="24"/>
          <w:szCs w:val="24"/>
        </w:rPr>
        <w:t>2600-H-00900-140700</w:t>
      </w:r>
      <w:r>
        <w:rPr>
          <w:rFonts w:ascii="宋体" w:hAnsi="宋体" w:cs="宋体" w:hint="eastAsia"/>
          <w:sz w:val="24"/>
          <w:szCs w:val="24"/>
        </w:rPr>
        <w:t>职权名称：</w:t>
      </w:r>
      <w:r w:rsidRPr="0025084F">
        <w:rPr>
          <w:rFonts w:ascii="宋体" w:hAnsi="宋体" w:cs="宋体" w:hint="eastAsia"/>
          <w:sz w:val="24"/>
          <w:szCs w:val="24"/>
        </w:rPr>
        <w:t>对体育设施建设、管理</w:t>
      </w:r>
      <w:r>
        <w:rPr>
          <w:rFonts w:ascii="宋体" w:hAnsi="宋体" w:cs="宋体" w:hint="eastAsia"/>
          <w:sz w:val="24"/>
          <w:szCs w:val="24"/>
        </w:rPr>
        <w:t>作出</w:t>
      </w:r>
      <w:r w:rsidRPr="0025084F">
        <w:rPr>
          <w:rFonts w:ascii="宋体" w:hAnsi="宋体" w:cs="宋体" w:hint="eastAsia"/>
          <w:sz w:val="24"/>
          <w:szCs w:val="24"/>
        </w:rPr>
        <w:t>突出贡献的表彰</w:t>
      </w:r>
    </w:p>
    <w:p w:rsidR="00687FE4" w:rsidRPr="0025084F" w:rsidRDefault="00687FE4" w:rsidP="00373569">
      <w:pPr>
        <w:spacing w:line="400" w:lineRule="exact"/>
        <w:jc w:val="center"/>
        <w:rPr>
          <w:rFonts w:ascii="宋体"/>
          <w:sz w:val="24"/>
          <w:szCs w:val="24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948" o:spid="_x0000_s1026" type="#_x0000_t176" style="position:absolute;left:0;text-align:left;margin-left:27pt;margin-top:0;width:387pt;height:39pt;z-index:251662336;visibility:visible" filled="f" fillcolor="#9cbee0" strokeweight="1.25pt">
            <v:textbox>
              <w:txbxContent>
                <w:p w:rsidR="00687FE4" w:rsidRDefault="00687FE4" w:rsidP="00373569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D90B6E">
                    <w:rPr>
                      <w:rFonts w:ascii="宋体" w:hAnsi="宋体" w:cs="宋体" w:hint="eastAsia"/>
                      <w:b/>
                      <w:bCs/>
                    </w:rPr>
                    <w:t>制定方案</w:t>
                  </w:r>
                  <w:r>
                    <w:rPr>
                      <w:rFonts w:ascii="宋体" w:hAnsi="宋体" w:cs="宋体" w:hint="eastAsia"/>
                    </w:rPr>
                    <w:t>：</w:t>
                  </w:r>
                  <w:r>
                    <w:rPr>
                      <w:rFonts w:ascii="宋体" w:hAnsi="宋体" w:cs="宋体"/>
                    </w:rPr>
                    <w:t xml:space="preserve">  </w:t>
                  </w:r>
                </w:p>
                <w:p w:rsidR="00687FE4" w:rsidRPr="00CF2D89" w:rsidRDefault="00687FE4" w:rsidP="00373569">
                  <w:pPr>
                    <w:spacing w:line="240" w:lineRule="exact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经济科拟</w:t>
                  </w:r>
                  <w:r w:rsidRPr="00CF2D89">
                    <w:rPr>
                      <w:rFonts w:ascii="宋体" w:hAnsi="宋体" w:cs="宋体" w:hint="eastAsia"/>
                    </w:rPr>
                    <w:t>定</w:t>
                  </w:r>
                  <w:r>
                    <w:rPr>
                      <w:rFonts w:ascii="宋体" w:hAnsi="宋体" w:cs="宋体" w:hint="eastAsia"/>
                    </w:rPr>
                    <w:t>、办公室核准表彰</w:t>
                  </w:r>
                  <w:r w:rsidRPr="00CF2D89">
                    <w:rPr>
                      <w:rFonts w:ascii="宋体" w:hAnsi="宋体" w:cs="宋体" w:hint="eastAsia"/>
                    </w:rPr>
                    <w:t>方案</w:t>
                  </w:r>
                </w:p>
                <w:p w:rsidR="00687FE4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47" o:spid="_x0000_s1027" style="position:absolute;left:0;text-align:left;z-index:251655168;visibility:visible" from="215.7pt,19.5pt" to="215.8pt,34.6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46" o:spid="_x0000_s1028" type="#_x0000_t176" style="position:absolute;left:0;text-align:left;margin-left:27pt;margin-top:14.6pt;width:387pt;height:39pt;z-index:251663360;visibility:visible" filled="f" fillcolor="#9cbee0" strokeweight="1.25pt">
            <v:textbox>
              <w:txbxContent>
                <w:p w:rsidR="00687FE4" w:rsidRDefault="00687FE4" w:rsidP="00373569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D90B6E">
                    <w:rPr>
                      <w:rFonts w:ascii="Arial" w:hAnsi="Arial" w:cs="宋体" w:hint="eastAsia"/>
                      <w:b/>
                      <w:bCs/>
                      <w:color w:val="333333"/>
                      <w:shd w:val="clear" w:color="auto" w:fill="FFFFFF"/>
                    </w:rPr>
                    <w:t>公布方案</w:t>
                  </w:r>
                  <w:r>
                    <w:rPr>
                      <w:rFonts w:ascii="Arial" w:hAnsi="Arial" w:cs="宋体" w:hint="eastAsia"/>
                      <w:color w:val="333333"/>
                      <w:shd w:val="clear" w:color="auto" w:fill="FFFFFF"/>
                    </w:rPr>
                    <w:t>：</w:t>
                  </w:r>
                </w:p>
                <w:p w:rsidR="00687FE4" w:rsidRPr="00CF2D89" w:rsidRDefault="00687FE4" w:rsidP="00373569">
                  <w:pPr>
                    <w:spacing w:line="240" w:lineRule="exact"/>
                    <w:jc w:val="center"/>
                  </w:pPr>
                  <w:r>
                    <w:rPr>
                      <w:rFonts w:ascii="Arial" w:hAnsi="Arial" w:cs="宋体" w:hint="eastAsia"/>
                      <w:color w:val="333333"/>
                      <w:shd w:val="clear" w:color="auto" w:fill="FFFFFF"/>
                    </w:rPr>
                    <w:t>市</w:t>
                  </w:r>
                  <w:r w:rsidRPr="00CF2D89">
                    <w:rPr>
                      <w:rFonts w:ascii="Arial" w:hAnsi="Arial" w:cs="宋体" w:hint="eastAsia"/>
                      <w:color w:val="333333"/>
                      <w:shd w:val="clear" w:color="auto" w:fill="FFFFFF"/>
                    </w:rPr>
                    <w:t>体育局</w:t>
                  </w:r>
                  <w:r>
                    <w:rPr>
                      <w:rFonts w:ascii="Arial" w:hAnsi="Arial" w:cs="宋体" w:hint="eastAsia"/>
                      <w:color w:val="333333"/>
                      <w:shd w:val="clear" w:color="auto" w:fill="FFFFFF"/>
                    </w:rPr>
                    <w:t>发文</w:t>
                  </w:r>
                  <w:r w:rsidRPr="00CF2D89">
                    <w:rPr>
                      <w:rFonts w:ascii="Arial" w:hAnsi="Arial" w:cs="宋体" w:hint="eastAsia"/>
                      <w:color w:val="333333"/>
                      <w:shd w:val="clear" w:color="auto" w:fill="FFFFFF"/>
                    </w:rPr>
                    <w:t>公布表彰活动的条件、申请流程、审批程序办法</w:t>
                  </w:r>
                </w:p>
                <w:p w:rsidR="00687FE4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45" o:spid="_x0000_s1029" style="position:absolute;left:0;text-align:left;z-index:251654144;visibility:visible" from="215.75pt,14.2pt" to="215.8pt,29.2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44" o:spid="_x0000_s1030" type="#_x0000_t176" style="position:absolute;left:0;text-align:left;margin-left:27pt;margin-top:9.2pt;width:387pt;height:46.8pt;z-index:251644928;visibility:visible" filled="f" fillcolor="#9cbee0" strokeweight="1.25pt">
            <v:textbox>
              <w:txbxContent>
                <w:p w:rsidR="00687FE4" w:rsidRDefault="00687FE4" w:rsidP="00373569">
                  <w:pPr>
                    <w:jc w:val="center"/>
                  </w:pPr>
                  <w:r w:rsidRPr="00D90B6E">
                    <w:rPr>
                      <w:rFonts w:cs="宋体" w:hint="eastAsia"/>
                      <w:b/>
                      <w:bCs/>
                    </w:rPr>
                    <w:t>受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D90B6E">
                    <w:rPr>
                      <w:rFonts w:cs="宋体" w:hint="eastAsia"/>
                      <w:b/>
                      <w:bCs/>
                    </w:rPr>
                    <w:t>理</w:t>
                  </w:r>
                  <w:r>
                    <w:rPr>
                      <w:rFonts w:cs="宋体" w:hint="eastAsia"/>
                    </w:rPr>
                    <w:t>：</w:t>
                  </w:r>
                </w:p>
                <w:p w:rsidR="00687FE4" w:rsidRDefault="00687FE4" w:rsidP="00373569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申请人（申请单位）根据表彰方案要求，向市体育局经济科评选递交申请材料。</w:t>
                  </w:r>
                </w:p>
                <w:p w:rsidR="00687FE4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43" o:spid="_x0000_s1031" style="position:absolute;left:0;text-align:left;flip:x;z-index:251652096;visibility:visible" from="3in,16.7pt" to="3in,31.6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40" o:spid="_x0000_s1032" type="#_x0000_t176" style="position:absolute;left:0;text-align:left;margin-left:351.2pt;margin-top:11.05pt;width:91.5pt;height:68.75pt;z-index:251664384;visibility:visible" filled="f" fillcolor="#9cbee0" strokeweight="1.25pt">
            <v:textbox>
              <w:txbxContent>
                <w:p w:rsidR="00687FE4" w:rsidRPr="004F4FA1" w:rsidRDefault="00687FE4" w:rsidP="00094523">
                  <w:pPr>
                    <w:spacing w:line="220" w:lineRule="exact"/>
                  </w:pPr>
                  <w:r>
                    <w:rPr>
                      <w:rFonts w:cs="宋体" w:hint="eastAsia"/>
                    </w:rPr>
                    <w:t>不符合申请条件的，予以退回；材料不齐的，一次性告知，限期补齐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938" o:spid="_x0000_s1033" type="#_x0000_t176" style="position:absolute;left:0;text-align:left;margin-left:168.9pt;margin-top:11.05pt;width:128.25pt;height:68.75pt;z-index:251646976;visibility:visible" filled="f" fillcolor="#9cbee0" strokeweight="1.25pt">
            <v:textbox>
              <w:txbxContent>
                <w:p w:rsidR="00687FE4" w:rsidRDefault="00687FE4" w:rsidP="00373569">
                  <w:pPr>
                    <w:jc w:val="center"/>
                  </w:pPr>
                  <w:r w:rsidRPr="00D90B6E">
                    <w:rPr>
                      <w:rFonts w:cs="宋体" w:hint="eastAsia"/>
                      <w:b/>
                      <w:bCs/>
                    </w:rPr>
                    <w:t>初步审核</w:t>
                  </w:r>
                  <w:r>
                    <w:rPr>
                      <w:rFonts w:cs="宋体" w:hint="eastAsia"/>
                    </w:rPr>
                    <w:t>：</w:t>
                  </w:r>
                </w:p>
                <w:p w:rsidR="00687FE4" w:rsidRDefault="00687FE4" w:rsidP="00373569">
                  <w:r>
                    <w:rPr>
                      <w:rFonts w:cs="宋体" w:hint="eastAsia"/>
                    </w:rPr>
                    <w:t>按照表彰方案对申请材料进行审核。</w:t>
                  </w:r>
                </w:p>
                <w:p w:rsidR="00687FE4" w:rsidRPr="00FA5BBE" w:rsidRDefault="00687FE4" w:rsidP="0037356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939" o:spid="_x0000_s1034" type="#_x0000_t176" style="position:absolute;left:0;text-align:left;margin-left:13.7pt;margin-top:12.55pt;width:99.75pt;height:67.25pt;z-index:251671552;visibility:visible" filled="f" fillcolor="#9cbee0" strokeweight="1.25pt">
            <v:textbox>
              <w:txbxContent>
                <w:p w:rsidR="00687FE4" w:rsidRPr="00477861" w:rsidRDefault="00687FE4" w:rsidP="00094523">
                  <w:pPr>
                    <w:spacing w:line="240" w:lineRule="exac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7861">
                    <w:rPr>
                      <w:rFonts w:cs="宋体" w:hint="eastAsia"/>
                      <w:color w:val="000000"/>
                    </w:rPr>
                    <w:t>材料虚假，取消评选资格；不符合条件的驳回，名额递补。</w:t>
                  </w:r>
                </w:p>
              </w:txbxContent>
            </v:textbox>
          </v:shape>
        </w:pict>
      </w:r>
      <w:r>
        <w:rPr>
          <w:noProof/>
        </w:rPr>
        <w:pict>
          <v:rect id="矩形 941" o:spid="_x0000_s1035" style="position:absolute;left:0;text-align:left;margin-left:122.3pt;margin-top:12.7pt;width:47.2pt;height:23.4pt;z-index:251642880;visibility:visible" stroked="f">
            <v:textbox>
              <w:txbxContent>
                <w:p w:rsidR="00687FE4" w:rsidRDefault="00687FE4" w:rsidP="00373569"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rect id="矩形 942" o:spid="_x0000_s1036" style="position:absolute;left:0;text-align:left;margin-left:297pt;margin-top:3.8pt;width:47.2pt;height:23.4pt;z-index:251643904;visibility:visible" stroked="f">
            <v:textbox style="mso-next-textbox:#矩形 942">
              <w:txbxContent>
                <w:p w:rsidR="00687FE4" w:rsidRDefault="00687FE4" w:rsidP="00373569"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rect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37" o:spid="_x0000_s1037" style="position:absolute;left:0;text-align:left;flip:x;z-index:251672576;visibility:visible" from="113.25pt,15pt" to="167.25pt,15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36" o:spid="_x0000_s1038" style="position:absolute;left:0;text-align:left;z-index:251648000;visibility:visible" from="297pt,.8pt" to="350.95pt,.85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35" o:spid="_x0000_s1039" type="#_x0000_t202" style="position:absolute;left:0;text-align:left;margin-left:213.6pt;margin-top:17.6pt;width:51.05pt;height:21.3pt;z-index:251651072;visibility:visible" stroked="f">
            <v:textbox>
              <w:txbxContent>
                <w:p w:rsidR="00687FE4" w:rsidRDefault="00687FE4" w:rsidP="00373569"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934" o:spid="_x0000_s1040" style="position:absolute;left:0;text-align:left;z-index:251657216;visibility:visible" from="3in,13.2pt" to="3in,40.8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33" o:spid="_x0000_s1041" type="#_x0000_t176" style="position:absolute;left:0;text-align:left;margin-left:355.65pt;margin-top:5.55pt;width:87.05pt;height:70.2pt;z-index:251666432;visibility:visible" filled="f" fillcolor="#9cbee0" strokeweight="1.25pt">
            <v:textbox>
              <w:txbxContent>
                <w:p w:rsidR="00687FE4" w:rsidRDefault="00687FE4" w:rsidP="00094523">
                  <w:pPr>
                    <w:spacing w:line="240" w:lineRule="exact"/>
                  </w:pPr>
                  <w:r>
                    <w:rPr>
                      <w:rFonts w:cs="宋体" w:hint="eastAsia"/>
                    </w:rPr>
                    <w:t>予以退回，并告知原申报各县（区、市）不再递补材料</w:t>
                  </w:r>
                </w:p>
                <w:p w:rsidR="00687FE4" w:rsidRPr="004F4FA1" w:rsidRDefault="00687FE4" w:rsidP="00373569"/>
              </w:txbxContent>
            </v:textbox>
          </v:shape>
        </w:pict>
      </w:r>
      <w:r>
        <w:rPr>
          <w:noProof/>
        </w:rPr>
        <w:pict>
          <v:line id="直接连接符 932" o:spid="_x0000_s1042" style="position:absolute;left:0;text-align:left;z-index:251658240;visibility:visible" from="215.75pt,67.6pt" to="215.75pt,90.2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30" o:spid="_x0000_s1043" type="#_x0000_t176" style="position:absolute;left:0;text-align:left;margin-left:36pt;margin-top:.8pt;width:261pt;height:46.8pt;z-index:251665408;visibility:visible" filled="f" fillcolor="#9cbee0" strokeweight="1.25pt">
            <v:textbox>
              <w:txbxContent>
                <w:p w:rsidR="00687FE4" w:rsidRDefault="00687FE4" w:rsidP="00373569">
                  <w:pPr>
                    <w:jc w:val="center"/>
                  </w:pPr>
                  <w:r w:rsidRPr="00D90B6E">
                    <w:rPr>
                      <w:rFonts w:cs="宋体" w:hint="eastAsia"/>
                      <w:b/>
                      <w:bCs/>
                    </w:rPr>
                    <w:t>复审材料</w:t>
                  </w:r>
                  <w:r>
                    <w:rPr>
                      <w:rFonts w:cs="宋体" w:hint="eastAsia"/>
                    </w:rPr>
                    <w:t>：</w:t>
                  </w:r>
                </w:p>
                <w:p w:rsidR="00687FE4" w:rsidRDefault="00687FE4" w:rsidP="00373569">
                  <w:pPr>
                    <w:jc w:val="center"/>
                  </w:pPr>
                  <w:r>
                    <w:rPr>
                      <w:rFonts w:cs="宋体" w:hint="eastAsia"/>
                    </w:rPr>
                    <w:t>受理各县（区、市）上报正式推荐对象材料</w:t>
                  </w:r>
                </w:p>
                <w:p w:rsidR="00687FE4" w:rsidRDefault="00687FE4" w:rsidP="00373569"/>
                <w:p w:rsidR="00687FE4" w:rsidRPr="004F4FA1" w:rsidRDefault="00687FE4" w:rsidP="00373569"/>
              </w:txbxContent>
            </v:textbox>
          </v:shape>
        </w:pict>
      </w:r>
      <w:r>
        <w:rPr>
          <w:noProof/>
        </w:rPr>
        <w:pict>
          <v:rect id="矩形 931" o:spid="_x0000_s1044" style="position:absolute;left:0;text-align:left;margin-left:297pt;margin-top:4.8pt;width:47.2pt;height:23.4pt;z-index:251649024;visibility:visible" stroked="f">
            <v:textbox>
              <w:txbxContent>
                <w:p w:rsidR="00687FE4" w:rsidRDefault="00687FE4" w:rsidP="00373569"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rect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29" o:spid="_x0000_s1045" style="position:absolute;left:0;text-align:left;z-index:251661312;visibility:visible" from="297pt,4.2pt" to="353.7pt,4.2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28" o:spid="_x0000_s1046" type="#_x0000_t176" style="position:absolute;left:0;text-align:left;margin-left:11.45pt;margin-top:11.05pt;width:431.25pt;height:46.8pt;z-index:251645952;visibility:visible" filled="f" fillcolor="#9cbee0" strokeweight="1.25pt">
            <v:textbox>
              <w:txbxContent>
                <w:p w:rsidR="00687FE4" w:rsidRPr="00F3245F" w:rsidRDefault="00687FE4" w:rsidP="00373569">
                  <w:pPr>
                    <w:jc w:val="center"/>
                    <w:rPr>
                      <w:b/>
                      <w:bCs/>
                    </w:rPr>
                  </w:pPr>
                  <w:bookmarkStart w:id="0" w:name="_GoBack"/>
                  <w:r w:rsidRPr="00F3245F">
                    <w:rPr>
                      <w:rFonts w:cs="宋体" w:hint="eastAsia"/>
                      <w:b/>
                      <w:bCs/>
                    </w:rPr>
                    <w:t>审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F3245F">
                    <w:rPr>
                      <w:rFonts w:cs="宋体" w:hint="eastAsia"/>
                      <w:b/>
                      <w:bCs/>
                    </w:rPr>
                    <w:t>定</w:t>
                  </w:r>
                </w:p>
                <w:p w:rsidR="00687FE4" w:rsidRDefault="00687FE4" w:rsidP="00373569">
                  <w:pPr>
                    <w:jc w:val="center"/>
                  </w:pPr>
                  <w:r>
                    <w:rPr>
                      <w:rFonts w:cs="宋体" w:hint="eastAsia"/>
                    </w:rPr>
                    <w:t>经济科提出拟定意见，经分管局长审核，经局办公会议，确定拟表彰名单和集体名单</w:t>
                  </w:r>
                </w:p>
                <w:bookmarkEnd w:id="0"/>
                <w:p w:rsidR="00687FE4" w:rsidRPr="004F4FA1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27" o:spid="_x0000_s1047" style="position:absolute;left:0;text-align:left;flip:x;z-index:251660288;visibility:visible" from="215.75pt,17.8pt" to="3in,41.2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rect id="矩形 926" o:spid="_x0000_s1048" style="position:absolute;left:0;text-align:left;margin-left:308.3pt;margin-top:18.5pt;width:47.2pt;height:23.4pt;z-index:251650048;visibility:visible" stroked="f">
            <v:textbox>
              <w:txbxContent>
                <w:p w:rsidR="00687FE4" w:rsidRDefault="00687FE4" w:rsidP="00373569">
                  <w:r>
                    <w:rPr>
                      <w:rFonts w:cs="宋体" w:hint="eastAsia"/>
                    </w:rPr>
                    <w:t>有问题</w:t>
                  </w:r>
                </w:p>
              </w:txbxContent>
            </v:textbox>
          </v:rect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25" o:spid="_x0000_s1049" type="#_x0000_t176" style="position:absolute;left:0;text-align:left;margin-left:365.45pt;margin-top:7.55pt;width:63pt;height:23.4pt;z-index:251668480;visibility:visible" filled="f" fillcolor="#9cbee0" strokeweight="1.25pt">
            <v:textbox>
              <w:txbxContent>
                <w:p w:rsidR="00687FE4" w:rsidRDefault="00687FE4" w:rsidP="00094523">
                  <w:pPr>
                    <w:jc w:val="center"/>
                  </w:pPr>
                  <w:r>
                    <w:rPr>
                      <w:rFonts w:cs="宋体" w:hint="eastAsia"/>
                    </w:rPr>
                    <w:t>不予表彰</w:t>
                  </w:r>
                </w:p>
                <w:p w:rsidR="00687FE4" w:rsidRPr="004F4FA1" w:rsidRDefault="00687FE4" w:rsidP="00373569"/>
              </w:txbxContent>
            </v:textbox>
          </v:shape>
        </w:pict>
      </w:r>
      <w:r>
        <w:rPr>
          <w:noProof/>
        </w:rPr>
        <w:pict>
          <v:shape id="流程图: 可选过程 924" o:spid="_x0000_s1050" type="#_x0000_t176" style="position:absolute;left:0;text-align:left;margin-left:99pt;margin-top:1.2pt;width:207pt;height:46.8pt;z-index:251667456;visibility:visible" filled="f" fillcolor="#9cbee0" strokeweight="1.25pt">
            <v:textbox>
              <w:txbxContent>
                <w:p w:rsidR="00687FE4" w:rsidRPr="00F3245F" w:rsidRDefault="00687FE4" w:rsidP="00373569">
                  <w:pPr>
                    <w:jc w:val="center"/>
                    <w:rPr>
                      <w:b/>
                      <w:bCs/>
                    </w:rPr>
                  </w:pPr>
                  <w:r w:rsidRPr="00F3245F">
                    <w:rPr>
                      <w:rFonts w:cs="宋体" w:hint="eastAsia"/>
                      <w:b/>
                      <w:bCs/>
                    </w:rPr>
                    <w:t>公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F3245F">
                    <w:rPr>
                      <w:rFonts w:cs="宋体" w:hint="eastAsia"/>
                      <w:b/>
                      <w:bCs/>
                    </w:rPr>
                    <w:t>示</w:t>
                  </w:r>
                </w:p>
                <w:p w:rsidR="00687FE4" w:rsidRPr="00CF2D89" w:rsidRDefault="00687FE4" w:rsidP="00373569">
                  <w:r>
                    <w:rPr>
                      <w:rFonts w:cs="宋体" w:hint="eastAsia"/>
                    </w:rPr>
                    <w:t>全市</w:t>
                  </w:r>
                  <w:r w:rsidRPr="00CF2D89">
                    <w:rPr>
                      <w:rFonts w:cs="宋体" w:hint="eastAsia"/>
                    </w:rPr>
                    <w:t>范围公示，体育局网站公示时间</w:t>
                  </w:r>
                  <w:r w:rsidRPr="00CF2D89">
                    <w:t>5</w:t>
                  </w:r>
                  <w:r w:rsidRPr="00CF2D89">
                    <w:rPr>
                      <w:rFonts w:cs="宋体" w:hint="eastAsia"/>
                    </w:rPr>
                    <w:t>天</w:t>
                  </w:r>
                </w:p>
                <w:p w:rsidR="00687FE4" w:rsidRPr="004F4FA1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23" o:spid="_x0000_s1051" style="position:absolute;left:0;text-align:left;z-index:251659264;visibility:visible" from="307.15pt,.55pt" to="363.85pt,.55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22" o:spid="_x0000_s1052" style="position:absolute;left:0;text-align:left;flip:x;z-index:251653120;visibility:visible" from="215.75pt,8pt" to="3in,30.1pt">
            <v:stroke endarrow="block"/>
          </v:lin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21" o:spid="_x0000_s1053" type="#_x0000_t176" style="position:absolute;left:0;text-align:left;margin-left:99pt;margin-top:11.4pt;width:207pt;height:39pt;z-index:251669504;visibility:visible" filled="f" fillcolor="#9cbee0" strokeweight="1.25pt">
            <v:textbox>
              <w:txbxContent>
                <w:p w:rsidR="00687FE4" w:rsidRPr="00F3245F" w:rsidRDefault="00687FE4" w:rsidP="00373569">
                  <w:pPr>
                    <w:jc w:val="center"/>
                    <w:rPr>
                      <w:b/>
                      <w:bCs/>
                    </w:rPr>
                  </w:pPr>
                  <w:r w:rsidRPr="00F3245F">
                    <w:rPr>
                      <w:rFonts w:cs="宋体" w:hint="eastAsia"/>
                      <w:b/>
                      <w:bCs/>
                    </w:rPr>
                    <w:t>确</w:t>
                  </w:r>
                  <w:r>
                    <w:rPr>
                      <w:b/>
                      <w:bCs/>
                    </w:rPr>
                    <w:t xml:space="preserve">    </w:t>
                  </w:r>
                  <w:r w:rsidRPr="00F3245F">
                    <w:rPr>
                      <w:rFonts w:cs="宋体" w:hint="eastAsia"/>
                      <w:b/>
                      <w:bCs/>
                    </w:rPr>
                    <w:t>定</w:t>
                  </w:r>
                </w:p>
                <w:p w:rsidR="00687FE4" w:rsidRDefault="00687FE4" w:rsidP="00373569">
                  <w:pPr>
                    <w:jc w:val="center"/>
                  </w:pPr>
                  <w:r>
                    <w:rPr>
                      <w:rFonts w:cs="宋体" w:hint="eastAsia"/>
                    </w:rPr>
                    <w:t>确定表彰名单，市体育局印发表彰文件</w:t>
                  </w:r>
                </w:p>
                <w:p w:rsidR="00687FE4" w:rsidRPr="004F4FA1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920" o:spid="_x0000_s1054" style="position:absolute;left:0;text-align:left;z-index:251656192;visibility:visible" from="215.7pt,11.15pt" to="215.75pt,33.8pt">
            <v:stroke endarrow="block"/>
          </v:line>
        </w:pict>
      </w:r>
    </w:p>
    <w:p w:rsidR="00687FE4" w:rsidRDefault="00687FE4" w:rsidP="00373569">
      <w:pPr>
        <w:spacing w:line="400" w:lineRule="exact"/>
        <w:jc w:val="lef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919" o:spid="_x0000_s1055" type="#_x0000_t176" style="position:absolute;margin-left:0;margin-top:13.8pt;width:405pt;height:62.4pt;z-index:251670528;visibility:visible" filled="f" fillcolor="#9cbee0" strokeweight="1.25pt">
            <v:textbox>
              <w:txbxContent>
                <w:p w:rsidR="00687FE4" w:rsidRPr="00F3245F" w:rsidRDefault="00687FE4" w:rsidP="00373569">
                  <w:pPr>
                    <w:jc w:val="center"/>
                    <w:rPr>
                      <w:b/>
                      <w:bCs/>
                    </w:rPr>
                  </w:pPr>
                  <w:r w:rsidRPr="00F3245F">
                    <w:rPr>
                      <w:rFonts w:cs="宋体" w:hint="eastAsia"/>
                      <w:b/>
                      <w:bCs/>
                    </w:rPr>
                    <w:t>表</w:t>
                  </w:r>
                  <w:r w:rsidRPr="00F3245F">
                    <w:rPr>
                      <w:b/>
                      <w:bCs/>
                    </w:rPr>
                    <w:t xml:space="preserve">   </w:t>
                  </w:r>
                  <w:r w:rsidRPr="00F3245F">
                    <w:rPr>
                      <w:rFonts w:cs="宋体" w:hint="eastAsia"/>
                      <w:b/>
                      <w:bCs/>
                    </w:rPr>
                    <w:t>彰</w:t>
                  </w:r>
                </w:p>
                <w:p w:rsidR="00687FE4" w:rsidRDefault="00687FE4" w:rsidP="00373569">
                  <w:r>
                    <w:rPr>
                      <w:rFonts w:cs="宋体" w:hint="eastAsia"/>
                    </w:rPr>
                    <w:t>组织表彰：对先进集体授予“全市体育设施建设、管理突出贡献”荣誉称号，对先进个人授予“全市体育设施建设、管理突出贡献”荣誉称号</w:t>
                  </w:r>
                </w:p>
                <w:p w:rsidR="00687FE4" w:rsidRPr="004F4FA1" w:rsidRDefault="00687FE4" w:rsidP="00373569"/>
              </w:txbxContent>
            </v:textbox>
          </v:shape>
        </w:pict>
      </w:r>
    </w:p>
    <w:p w:rsidR="00687FE4" w:rsidRDefault="00687FE4" w:rsidP="00373569">
      <w:pPr>
        <w:spacing w:line="400" w:lineRule="exact"/>
        <w:jc w:val="lef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jc w:val="left"/>
        <w:rPr>
          <w:rFonts w:ascii="宋体"/>
          <w:sz w:val="22"/>
          <w:szCs w:val="22"/>
        </w:rPr>
      </w:pPr>
    </w:p>
    <w:p w:rsidR="00687FE4" w:rsidRDefault="00687FE4" w:rsidP="00373569">
      <w:pPr>
        <w:spacing w:line="400" w:lineRule="exact"/>
        <w:jc w:val="left"/>
        <w:rPr>
          <w:rFonts w:ascii="宋体"/>
          <w:sz w:val="22"/>
          <w:szCs w:val="22"/>
        </w:rPr>
      </w:pPr>
    </w:p>
    <w:p w:rsidR="00687FE4" w:rsidRPr="00373569" w:rsidRDefault="00687FE4" w:rsidP="00501E74">
      <w:pPr>
        <w:pStyle w:val="Heading3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sectPr w:rsidR="00687FE4" w:rsidRPr="00373569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E4" w:rsidRDefault="00687FE4" w:rsidP="00676E06">
      <w:r>
        <w:separator/>
      </w:r>
    </w:p>
  </w:endnote>
  <w:endnote w:type="continuationSeparator" w:id="0">
    <w:p w:rsidR="00687FE4" w:rsidRDefault="00687FE4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E4" w:rsidRDefault="00687FE4">
    <w:pPr>
      <w:pStyle w:val="Footer"/>
    </w:pPr>
    <w:r>
      <w:rPr>
        <w:rFonts w:cs="宋体" w:hint="eastAsia"/>
        <w:b/>
        <w:bCs/>
        <w:sz w:val="24"/>
        <w:szCs w:val="24"/>
      </w:rPr>
      <w:t>承办机构：经济科</w:t>
    </w:r>
    <w:r>
      <w:rPr>
        <w:b/>
        <w:bCs/>
        <w:sz w:val="24"/>
        <w:szCs w:val="24"/>
      </w:rPr>
      <w:t xml:space="preserve">   </w:t>
    </w:r>
    <w:r w:rsidRPr="00676E06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    </w:t>
    </w:r>
    <w:r w:rsidRPr="00676E06">
      <w:rPr>
        <w:rFonts w:cs="宋体" w:hint="eastAsia"/>
        <w:b/>
        <w:bCs/>
        <w:sz w:val="24"/>
        <w:szCs w:val="24"/>
      </w:rPr>
      <w:t>服务电话：</w:t>
    </w:r>
    <w:r>
      <w:rPr>
        <w:b/>
        <w:bCs/>
        <w:sz w:val="24"/>
        <w:szCs w:val="24"/>
      </w:rPr>
      <w:t xml:space="preserve">3169302  </w:t>
    </w:r>
    <w:r w:rsidRPr="00676E06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    </w:t>
    </w:r>
    <w:r w:rsidRPr="00676E06">
      <w:rPr>
        <w:rFonts w:cs="宋体" w:hint="eastAsia"/>
        <w:b/>
        <w:bCs/>
        <w:sz w:val="24"/>
        <w:szCs w:val="24"/>
      </w:rPr>
      <w:t>监督电话</w:t>
    </w:r>
    <w:r>
      <w:rPr>
        <w:rFonts w:cs="宋体" w:hint="eastAsia"/>
        <w:sz w:val="24"/>
        <w:szCs w:val="24"/>
      </w:rPr>
      <w:t>：</w:t>
    </w:r>
    <w:r>
      <w:rPr>
        <w:b/>
        <w:bCs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E4" w:rsidRDefault="00687FE4" w:rsidP="00676E06">
      <w:r>
        <w:separator/>
      </w:r>
    </w:p>
  </w:footnote>
  <w:footnote w:type="continuationSeparator" w:id="0">
    <w:p w:rsidR="00687FE4" w:rsidRDefault="00687FE4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94523"/>
    <w:rsid w:val="000D238A"/>
    <w:rsid w:val="0014645C"/>
    <w:rsid w:val="001628EA"/>
    <w:rsid w:val="0019616C"/>
    <w:rsid w:val="001C09E3"/>
    <w:rsid w:val="00212FB6"/>
    <w:rsid w:val="0025084F"/>
    <w:rsid w:val="00271D85"/>
    <w:rsid w:val="00291AE8"/>
    <w:rsid w:val="002A67A9"/>
    <w:rsid w:val="002F2863"/>
    <w:rsid w:val="00326887"/>
    <w:rsid w:val="00344B17"/>
    <w:rsid w:val="00373569"/>
    <w:rsid w:val="0039753F"/>
    <w:rsid w:val="00406E51"/>
    <w:rsid w:val="00473226"/>
    <w:rsid w:val="00477861"/>
    <w:rsid w:val="004C08B8"/>
    <w:rsid w:val="004F4FA1"/>
    <w:rsid w:val="00501E74"/>
    <w:rsid w:val="0052553B"/>
    <w:rsid w:val="00676E06"/>
    <w:rsid w:val="00687FE4"/>
    <w:rsid w:val="006A3C45"/>
    <w:rsid w:val="006E18D0"/>
    <w:rsid w:val="0077050A"/>
    <w:rsid w:val="007A5DE4"/>
    <w:rsid w:val="0082102F"/>
    <w:rsid w:val="00844998"/>
    <w:rsid w:val="008538EF"/>
    <w:rsid w:val="00857B2B"/>
    <w:rsid w:val="00867819"/>
    <w:rsid w:val="0087078F"/>
    <w:rsid w:val="00903392"/>
    <w:rsid w:val="00931C01"/>
    <w:rsid w:val="00A05233"/>
    <w:rsid w:val="00A40EA7"/>
    <w:rsid w:val="00A856B7"/>
    <w:rsid w:val="00AA14E9"/>
    <w:rsid w:val="00AD5F23"/>
    <w:rsid w:val="00AF709A"/>
    <w:rsid w:val="00B008B6"/>
    <w:rsid w:val="00B4624F"/>
    <w:rsid w:val="00B62F12"/>
    <w:rsid w:val="00C4367F"/>
    <w:rsid w:val="00CA7B45"/>
    <w:rsid w:val="00CB7EA1"/>
    <w:rsid w:val="00CF2D89"/>
    <w:rsid w:val="00D85143"/>
    <w:rsid w:val="00D87F34"/>
    <w:rsid w:val="00D90B6E"/>
    <w:rsid w:val="00DE55C0"/>
    <w:rsid w:val="00E0339F"/>
    <w:rsid w:val="00E768DE"/>
    <w:rsid w:val="00F3245F"/>
    <w:rsid w:val="00F90837"/>
    <w:rsid w:val="00FA5BBE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link w:val="Heading3Char"/>
    <w:uiPriority w:val="99"/>
    <w:qFormat/>
    <w:rsid w:val="008538EF"/>
    <w:pPr>
      <w:widowControl/>
      <w:jc w:val="left"/>
      <w:outlineLvl w:val="2"/>
    </w:pPr>
    <w:rPr>
      <w:rFonts w:ascii="Arial Narrow" w:hAnsi="Arial Narrow" w:cs="Arial Narrow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38EF"/>
    <w:rPr>
      <w:rFonts w:ascii="Arial Narrow" w:eastAsia="宋体" w:hAnsi="Arial Narrow" w:cs="Arial Narrow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 w:cs="宋体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19</Words>
  <Characters>113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2015-09-20T10:31:00Z</cp:lastPrinted>
  <dcterms:created xsi:type="dcterms:W3CDTF">2015-08-24T07:12:00Z</dcterms:created>
  <dcterms:modified xsi:type="dcterms:W3CDTF">2017-09-19T03:03:00Z</dcterms:modified>
</cp:coreProperties>
</file>